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3" w:rsidRPr="009B3093" w:rsidRDefault="009B3093" w:rsidP="00C65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093">
        <w:rPr>
          <w:rFonts w:ascii="Times New Roman" w:hAnsi="Times New Roman" w:cs="Times New Roman"/>
          <w:sz w:val="24"/>
          <w:szCs w:val="24"/>
        </w:rPr>
        <w:t>BIONOTE OF</w:t>
      </w:r>
    </w:p>
    <w:p w:rsidR="009B3093" w:rsidRPr="009B3093" w:rsidRDefault="009B3093" w:rsidP="00C65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093">
        <w:rPr>
          <w:rFonts w:ascii="Times New Roman" w:hAnsi="Times New Roman" w:cs="Times New Roman"/>
          <w:sz w:val="24"/>
          <w:szCs w:val="24"/>
        </w:rPr>
        <w:t>NAME: MS. PERSIS MUKHIA</w:t>
      </w:r>
    </w:p>
    <w:p w:rsidR="009B3093" w:rsidRPr="009B3093" w:rsidRDefault="009B3093" w:rsidP="00C65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093">
        <w:rPr>
          <w:rFonts w:ascii="Times New Roman" w:hAnsi="Times New Roman" w:cs="Times New Roman"/>
          <w:sz w:val="24"/>
          <w:szCs w:val="24"/>
        </w:rPr>
        <w:t>NORTH BENGAL ST. XAVIER’S COLLEGE,</w:t>
      </w:r>
    </w:p>
    <w:p w:rsidR="009B3093" w:rsidRPr="009B3093" w:rsidRDefault="009B3093" w:rsidP="00C652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3093">
        <w:rPr>
          <w:rFonts w:ascii="Times New Roman" w:hAnsi="Times New Roman" w:cs="Times New Roman"/>
          <w:sz w:val="24"/>
          <w:szCs w:val="24"/>
        </w:rPr>
        <w:t>RAJGANJ.</w:t>
      </w:r>
      <w:proofErr w:type="gramEnd"/>
    </w:p>
    <w:p w:rsidR="009B3093" w:rsidRPr="009B3093" w:rsidRDefault="009B3093" w:rsidP="009B30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3"/>
        <w:gridCol w:w="7493"/>
      </w:tblGrid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B.A., M.A, PhD  PURSUING FROM C.H.S(CENTRE FOR HIMALAYAN STUDIES)N.B.U</w:t>
            </w: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STARTED WORKING FROM 3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JULY 2007 AT NORTH BENGAL ST. XAVIER’S COLLEGE, RAJGANJ.</w:t>
            </w: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ACADEMIC ACHIEVEMENTS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DIPLOMA COURSE: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HAVE DONE DIPLOMA PROGRAMME IN HUMAN RESOURCE DEVELOPMENT IN THE INDIAN INSTITUTE OF MANAGEMENT &amp;TECHNOLOGY, CHENNAI. FEBRUARY 2004.</w:t>
            </w: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WORKSHOPS ATTENDED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3" w:rsidRPr="009B3093" w:rsidRDefault="009B3093" w:rsidP="009B30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UGC SPONSORED CAPACITY BUILDING OF WOMEN MANAGERS IN HIGHER EDUCATION (SENSITIVITY/AWARENESS/MOTIVATIONAL WORKSHOP) ORGANISED BY CENTRE FOR WOMEN’S STUDIES, P.D. WOMEN’S COLLEGE, JALPAIGURI.FROM 27 MARCH TO 31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MARCH 2009.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CONTINUED EDUCATION PROGRAMME FOR TEACHING STAFF HELD AT NORTH BENGAL ST.XAVIER’S COLLEGE, MARCH 1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-31ST,2011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TRAINING ORIENTATION PROGRAMME FOR NATIONAL SERVICE SCHEME ORGANIZED BY RAMAKRISHNA MISSION HELD AT KALIMPONG, FROM 24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MARCH TO 30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MARCH 2014.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MICROTEACHING WORSKSOP HELD IN NORTH BENGAL ST.XAVIER’S COLLEGE, RAJGANJ FROM 7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MAY TO 15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MAY 2014.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UNIVERSAL HUMAN VALUES AND PERSONAL TRANSFORMATION ORGANIZED BY ST.JOSEPH’S COLLEGE, NORTH POINT, DARJEELING, FROM 12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MAY TO 14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 AY 2016 </w:t>
            </w:r>
          </w:p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SEMINARS PRESENTED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3" w:rsidRPr="009B3093" w:rsidRDefault="009B3093" w:rsidP="009B30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</w:t>
            </w:r>
            <w:r w:rsidRPr="009B3093">
              <w:rPr>
                <w:rFonts w:ascii="Times New Roman" w:hAnsi="Times New Roman" w:cs="Times New Roman"/>
                <w:b/>
                <w:sz w:val="24"/>
                <w:szCs w:val="24"/>
              </w:rPr>
              <w:t>WOMEN TRAFFICKING IN DARJEELING HILLS AND DOARS:REASONS AND SOLUTIONS.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ICSSR SPONSORED INTERNATIONAL INTERDISCIPLINARY CONFERENCE ON HUMAN 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TRAFFICKING:GLOBAL EFFORTS TO COMBAT AND CHALLENGES, ORGANISED BY THE DEPARTMENT OF GEOGRAPHY, DARJEELING GOVERNMENT COLLEGE, DARJEELING ON 26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AND 27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NOVEMBER, 2012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</w:t>
            </w:r>
            <w:r w:rsidRPr="009B3093">
              <w:rPr>
                <w:rFonts w:ascii="Times New Roman" w:hAnsi="Times New Roman" w:cs="Times New Roman"/>
                <w:b/>
                <w:sz w:val="24"/>
                <w:szCs w:val="24"/>
              </w:rPr>
              <w:t>EMOTION OF INDIVIDUAL IN SOCIETY ‘MOOD-DISORDER’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AT THE 5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SOCIOLOGICAL ASSOCIATION OF WEST BENGAL SPONSORED BY( ICSSR) 12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AND 13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OF MARCH  2013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SOCIOLOGICAL </w:t>
            </w:r>
            <w:r w:rsidRPr="009B3093">
              <w:rPr>
                <w:rFonts w:ascii="Times New Roman" w:hAnsi="Times New Roman" w:cs="Times New Roman"/>
                <w:b/>
                <w:sz w:val="24"/>
                <w:szCs w:val="24"/>
              </w:rPr>
              <w:t>THINKING OF NEHRU AND MODERN INDIA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.ORGANISED BY CENTRE FOR NEHRU STUDIES SEPARTMEN T OF POLITICAL SCIENCE, UNIVERSITY OF NORTH BENGAL. UGC SPONSORED NATIONAL SEMINAR ON ‘POST NEHRUVIAN POLITICS IN INDIA: AGITATION, ASSIMILATION AND ASSERTIONS’ ON 14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AND 15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MARCH 2014.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ON: </w:t>
            </w:r>
            <w:r w:rsidRPr="009B3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TRAFFICKING OF WOMEN IN DARJEELING HILLS: PREVENTION, CONTROL AND REHABILITATION 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.NATIONAL SEMINAR ON TRAFFICKING IN PERSON: PREVENTION, CONTROL AND REHABILITATION, ORGANISED BY THE DEPARTMENT OF LAW, UNIVERSITY OF NORTH BENGAL. ON 26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AND 27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NOVEMBER 2016.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</w:t>
            </w:r>
            <w:r w:rsidRPr="009B3093">
              <w:rPr>
                <w:rFonts w:ascii="Times New Roman" w:hAnsi="Times New Roman" w:cs="Times New Roman"/>
                <w:b/>
                <w:sz w:val="24"/>
                <w:szCs w:val="24"/>
              </w:rPr>
              <w:t>ROLE OF NGOs IN COMBATING WOMEN TRAFFICKING IN DARJEELING HILLS: SOME OBSERVATIONS AND OPINIONS.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ORGANISED BY DEPARTMENT OF ANTHROPOLOGY, UNIVERSITY OF NORTH BENGAL, UGC SPONSORED NATIONAL SEMINAR ON “MAN, ENVIRONMENT AND CULTURE” ON 14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SEPTEMBER 2017.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PRESENTED A PAPER ON “NEGOTIATING IDENTITY: TRAFFICKING OF WOMEN IN DARJEELING HILLS: OBSERVATIONS AND OPINIONS” IN THE RESEARCH SCHOLARS’ WORKSHOP ORGANIZED BY THE CENTRE FOR HIMALAYAN STUDIES, UNIVERSITY OF NORTH BENGAL ON 31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MAY 2019.</w:t>
            </w:r>
          </w:p>
          <w:p w:rsidR="009B3093" w:rsidRPr="009B3093" w:rsidRDefault="009B3093" w:rsidP="009B309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PARTICIPATED IN: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3" w:rsidRPr="009B3093" w:rsidRDefault="009B3093" w:rsidP="009B30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UGC SPONSORED NATIONAL SEMINAR ON THE HIMALAYAS: CLIMATE CHANGE, LAND USE CHANGE AND SOCIAL DYNAMICS ORGANIZED BY CENTRE FOR HIMALAYAN STUDIES, UNIVERSITY OF NORTH BENGAL, ON 16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AND 17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OF FEBRUARY2012.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NATIONAL SEMINAR ENTITLED: ROLE OF YOUTH AND NSS, ORGANIZED BY NSS, UNIVERSITY OF NORTH BENGAL.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‘SERVICE SECTOR AND INDIAN 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ECONOMY IN POST ERA’ ORGANIZED BY THE DEPARTMENT OF COMMERCE AND BUSINESS ADMINISTRATION, NORTH BENGAL ST.XAVIER’S COLLEGE, ON 22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SEPTEMBER 2014.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NATIONAL SEMINAR ON “ADDRESSING CLIMATE CHANGE” ORGANIZED BYTHE DEPARTMENT OD SCIENCE, NORTH BENGAL ST.XAVIER’S COLLEGE, ON 30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JANUARY, 2012.</w:t>
            </w:r>
          </w:p>
          <w:p w:rsidR="009B3093" w:rsidRPr="009B3093" w:rsidRDefault="009B3093" w:rsidP="009B30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>WORKSHO ON SEVOKE-RANGPO RAILWAY AND THE FOREST VILLAGE DWELLERS: CONCERNS FOR ENVIRONMENT, DEVELOPMENT AND LIVELIHOOD IN THE EASTERN HIMALAYAS” HELD ON 29</w:t>
            </w:r>
            <w:r w:rsidRPr="009B3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3093">
              <w:rPr>
                <w:rFonts w:ascii="Times New Roman" w:hAnsi="Times New Roman" w:cs="Times New Roman"/>
                <w:sz w:val="24"/>
                <w:szCs w:val="24"/>
              </w:rPr>
              <w:t xml:space="preserve"> MAY 2018. JOINTLY ORGANISED BY CENTRE FOR HIMALAYAN STUDIES AND DEPARTMENT OF SOCIOLOGY, UNIVERSITY OF NORTH BENGAL.</w:t>
            </w:r>
          </w:p>
          <w:p w:rsidR="009B3093" w:rsidRPr="009B3093" w:rsidRDefault="009B3093" w:rsidP="009B309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93" w:rsidRPr="009B3093" w:rsidRDefault="009B3093" w:rsidP="009B309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93" w:rsidRPr="009B3093" w:rsidTr="009B309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PUBLICATIONS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of the paper- Trafficking of Women and Girls in North Bengal with Special reference to Darjeeling Hills: Some observation and opinions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Authors: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Ujjwal Bhui and Persis Mukhia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Journal: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Women Studies Volume 7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Publication: 2016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ISSN: 2320- 3625</w:t>
            </w: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2.Title of the paper: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Non Governmental Organizations (NGOs) in combating Women Trafficking in Darjeeling Hills.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authors: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Ujjwal Bhui and Persis Mukhia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journal: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Karatoya</w:t>
            </w:r>
            <w:proofErr w:type="spellEnd"/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North Bengal University, Journal of History.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Publication: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2017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ISBN/ISSN- ISSN: 2229- 4880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of the paper: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Trafficking of Women in Darjeeling Hills: Prevention, Control and Rehabilitation.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authors: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Ujjwal Bhui and Persis Mukhia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Journal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Trafficking in Persons  Prevention, Control and Rehabilitation, Department of Law, University of North Bengal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Publication 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ISBN : 978-81-921285-5-9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of the paper: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Trafficking In Darjeeling Hills: Factors and Solutions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author: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Persis Mukhia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Journal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Business Management &amp; Social Research (JBM&amp;SSR)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8,No.4, April 2019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Publication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2019</w:t>
            </w:r>
          </w:p>
          <w:p w:rsidR="009B3093" w:rsidRPr="009B3093" w:rsidRDefault="009B3093" w:rsidP="009B3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ISSN No: 2319-5614</w:t>
            </w:r>
          </w:p>
          <w:p w:rsidR="009B3093" w:rsidRPr="009B3093" w:rsidRDefault="009B3093" w:rsidP="009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093" w:rsidRPr="009B3093" w:rsidRDefault="009B3093" w:rsidP="009B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93" w:rsidRDefault="009B3093" w:rsidP="009B3093"/>
    <w:p w:rsidR="005466CF" w:rsidRDefault="005466CF"/>
    <w:sectPr w:rsidR="005466CF" w:rsidSect="00546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E17"/>
    <w:multiLevelType w:val="hybridMultilevel"/>
    <w:tmpl w:val="CC06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77DEF"/>
    <w:multiLevelType w:val="hybridMultilevel"/>
    <w:tmpl w:val="F734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A06C7"/>
    <w:multiLevelType w:val="hybridMultilevel"/>
    <w:tmpl w:val="6724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54FCB"/>
    <w:multiLevelType w:val="hybridMultilevel"/>
    <w:tmpl w:val="E6AC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093"/>
    <w:rsid w:val="005466CF"/>
    <w:rsid w:val="009B3093"/>
    <w:rsid w:val="009C036E"/>
    <w:rsid w:val="00C6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93"/>
    <w:pPr>
      <w:ind w:left="720"/>
      <w:contextualSpacing/>
    </w:pPr>
  </w:style>
  <w:style w:type="table" w:styleId="TableGrid">
    <w:name w:val="Table Grid"/>
    <w:basedOn w:val="TableNormal"/>
    <w:uiPriority w:val="59"/>
    <w:rsid w:val="009B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2019-09-29T14:29:00Z</dcterms:created>
  <dcterms:modified xsi:type="dcterms:W3CDTF">2019-09-29T14:30:00Z</dcterms:modified>
</cp:coreProperties>
</file>